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AEE6" w14:textId="725E137E" w:rsidR="007E1A7B" w:rsidRDefault="002D0FEA">
      <w:r>
        <w:rPr>
          <w:rFonts w:hint="eastAsia"/>
        </w:rPr>
        <w:t>调整元件参数运行</w:t>
      </w:r>
    </w:p>
    <w:p w14:paraId="10FA7AD2" w14:textId="15DB352C" w:rsidR="00287CB2" w:rsidRDefault="002D0FEA">
      <w:r>
        <w:rPr>
          <w:rFonts w:hint="eastAsia"/>
        </w:rPr>
        <w:t>调整触发角</w:t>
      </w:r>
    </w:p>
    <w:p w14:paraId="4F7EB7EF" w14:textId="34B7107F" w:rsidR="00287CB2" w:rsidRDefault="00287CB2">
      <w:r>
        <w:rPr>
          <w:rFonts w:hint="eastAsia"/>
        </w:rPr>
        <w:t>实验图仿真：</w:t>
      </w:r>
    </w:p>
    <w:p w14:paraId="6E00B4E5" w14:textId="2C28B073" w:rsidR="00E5708E" w:rsidRDefault="00E5708E"/>
    <w:p w14:paraId="4E28BA36" w14:textId="77777777" w:rsidR="00E5708E" w:rsidRDefault="00E5708E"/>
    <w:p w14:paraId="37D66357" w14:textId="3684BCF8" w:rsidR="00287CB2" w:rsidRDefault="00287CB2">
      <w:r w:rsidRPr="00287CB2">
        <w:rPr>
          <w:noProof/>
        </w:rPr>
        <w:drawing>
          <wp:inline distT="0" distB="0" distL="0" distR="0" wp14:anchorId="1D5251A9" wp14:editId="2484134F">
            <wp:extent cx="5274310" cy="2131695"/>
            <wp:effectExtent l="0" t="0" r="2540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C8F42" w14:textId="1090AA13" w:rsidR="00287CB2" w:rsidRDefault="00287CB2"/>
    <w:p w14:paraId="18D95F3D" w14:textId="662773CF" w:rsidR="00287CB2" w:rsidRDefault="00287CB2"/>
    <w:p w14:paraId="1292C570" w14:textId="23AD091F" w:rsidR="00287CB2" w:rsidRDefault="00287CB2"/>
    <w:p w14:paraId="513B9FAE" w14:textId="77777777" w:rsidR="00287CB2" w:rsidRDefault="00287CB2"/>
    <w:p w14:paraId="56F85F48" w14:textId="116C36BC" w:rsidR="002D0FEA" w:rsidRDefault="002D0FEA"/>
    <w:p w14:paraId="5ED69764" w14:textId="501CA52D" w:rsidR="002D0FEA" w:rsidRDefault="002D0FEA">
      <w:r>
        <w:t>触发角a =15</w:t>
      </w:r>
      <w:r>
        <w:rPr>
          <w:rFonts w:hint="eastAsia"/>
        </w:rPr>
        <w:t>°</w:t>
      </w:r>
      <w:r>
        <w:t>时,对应的Pulse Generator 器件的参数 Phase delay (secs)=0.000835</w:t>
      </w:r>
    </w:p>
    <w:p w14:paraId="75F9831D" w14:textId="36DA3827" w:rsidR="002D0FEA" w:rsidRDefault="002D0FEA">
      <w:r w:rsidRPr="002D0FEA">
        <w:rPr>
          <w:noProof/>
        </w:rPr>
        <w:drawing>
          <wp:inline distT="0" distB="0" distL="0" distR="0" wp14:anchorId="15B75A2C" wp14:editId="3339435E">
            <wp:extent cx="5274310" cy="255841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45B0F" w14:textId="0EEED19F" w:rsidR="002D0FEA" w:rsidRDefault="002D0FEA" w:rsidP="002D0FEA">
      <w:r>
        <w:t>触发角a =</w:t>
      </w:r>
      <w:r w:rsidR="0055736C">
        <w:t>30</w:t>
      </w:r>
      <w:r>
        <w:rPr>
          <w:rFonts w:hint="eastAsia"/>
        </w:rPr>
        <w:t>°</w:t>
      </w:r>
      <w:r>
        <w:t>时,对应的Pulse Generator 器件的参数 Phase delay (secs)=0.00167</w:t>
      </w:r>
    </w:p>
    <w:p w14:paraId="7AEC85FE" w14:textId="4DFF0EE7" w:rsidR="00854BBE" w:rsidRDefault="00854BBE" w:rsidP="002D0FEA">
      <w:r w:rsidRPr="00854BBE">
        <w:rPr>
          <w:noProof/>
        </w:rPr>
        <w:lastRenderedPageBreak/>
        <w:drawing>
          <wp:inline distT="0" distB="0" distL="0" distR="0" wp14:anchorId="684ECDDE" wp14:editId="4D082EFA">
            <wp:extent cx="5274310" cy="256667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34843" w14:textId="426F0F45" w:rsidR="00854BBE" w:rsidRDefault="00854BBE" w:rsidP="00854BBE">
      <w:r>
        <w:t>触发角a =45</w:t>
      </w:r>
      <w:r>
        <w:rPr>
          <w:rFonts w:hint="eastAsia"/>
        </w:rPr>
        <w:t>°</w:t>
      </w:r>
      <w:r>
        <w:t>时,对应的Pulse Generator 器件的参数 Phase delay (secs)=0.0025</w:t>
      </w:r>
    </w:p>
    <w:p w14:paraId="39A998BE" w14:textId="67B4B595" w:rsidR="00854BBE" w:rsidRDefault="00854BBE" w:rsidP="00854BBE">
      <w:r w:rsidRPr="00854BBE">
        <w:rPr>
          <w:noProof/>
        </w:rPr>
        <w:drawing>
          <wp:inline distT="0" distB="0" distL="0" distR="0" wp14:anchorId="07FEA6CB" wp14:editId="06939B2D">
            <wp:extent cx="5274310" cy="25546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C6E9C" w14:textId="0CFF5CB5" w:rsidR="00854BBE" w:rsidRDefault="00854BBE" w:rsidP="00854BBE">
      <w:r>
        <w:t>触发角a =60</w:t>
      </w:r>
      <w:r>
        <w:rPr>
          <w:rFonts w:hint="eastAsia"/>
        </w:rPr>
        <w:t>°</w:t>
      </w:r>
      <w:r>
        <w:t>时,对应的Pulse Generator 器件的参数 Phase delay (secs)=0.00333</w:t>
      </w:r>
    </w:p>
    <w:p w14:paraId="3B9453B0" w14:textId="744F1909" w:rsidR="00CB0BE2" w:rsidRDefault="00CB0BE2" w:rsidP="00854BBE">
      <w:r w:rsidRPr="00CB0BE2">
        <w:rPr>
          <w:noProof/>
        </w:rPr>
        <w:drawing>
          <wp:inline distT="0" distB="0" distL="0" distR="0" wp14:anchorId="17A64CEC" wp14:editId="7DE5CF50">
            <wp:extent cx="5274310" cy="257937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3FFEB" w14:textId="6BBC6898" w:rsidR="00CB0BE2" w:rsidRDefault="00CB0BE2" w:rsidP="00CB0BE2">
      <w:r>
        <w:t>触发角a =90</w:t>
      </w:r>
      <w:r>
        <w:rPr>
          <w:rFonts w:hint="eastAsia"/>
        </w:rPr>
        <w:t>°</w:t>
      </w:r>
      <w:r>
        <w:t>时,对应的Pulse Generator 器件的参数 Phase delay (secs)=0.0</w:t>
      </w:r>
      <w:r w:rsidR="00C42339">
        <w:t>0</w:t>
      </w:r>
      <w:r>
        <w:t>5</w:t>
      </w:r>
    </w:p>
    <w:p w14:paraId="19805A8B" w14:textId="158C18A9" w:rsidR="00CB0BE2" w:rsidRDefault="00BA11E4" w:rsidP="00854BBE">
      <w:r w:rsidRPr="00BA11E4">
        <w:rPr>
          <w:noProof/>
        </w:rPr>
        <w:lastRenderedPageBreak/>
        <w:drawing>
          <wp:inline distT="0" distB="0" distL="0" distR="0" wp14:anchorId="07AB8E66" wp14:editId="7C9C5C41">
            <wp:extent cx="5274310" cy="257937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D823B" w14:textId="4BAF8E6A" w:rsidR="00BA11E4" w:rsidRDefault="00BA11E4" w:rsidP="00BA11E4">
      <w:r>
        <w:t>触发角a =120</w:t>
      </w:r>
      <w:r>
        <w:rPr>
          <w:rFonts w:hint="eastAsia"/>
        </w:rPr>
        <w:t>°</w:t>
      </w:r>
      <w:r>
        <w:t>时,对应的Pulse Generator 器件的参数 Phase delay (secs)=0.00668</w:t>
      </w:r>
    </w:p>
    <w:p w14:paraId="28F74DA1" w14:textId="4601F624" w:rsidR="00B93155" w:rsidRDefault="00B93155" w:rsidP="00BA11E4">
      <w:r w:rsidRPr="00B93155">
        <w:rPr>
          <w:noProof/>
        </w:rPr>
        <w:drawing>
          <wp:inline distT="0" distB="0" distL="0" distR="0" wp14:anchorId="5242102E" wp14:editId="0B25D8FC">
            <wp:extent cx="5274310" cy="256032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3C8A6" w14:textId="34DC3574" w:rsidR="00B93155" w:rsidRDefault="00B93155" w:rsidP="00B93155">
      <w:r>
        <w:t>触发角a =135</w:t>
      </w:r>
      <w:r>
        <w:rPr>
          <w:rFonts w:hint="eastAsia"/>
        </w:rPr>
        <w:t>°</w:t>
      </w:r>
      <w:r>
        <w:t>时,对应的Pulse Generator 器件的参数 Phase delay (secs)=0.0075</w:t>
      </w:r>
    </w:p>
    <w:p w14:paraId="544C9E91" w14:textId="043E51CC" w:rsidR="00B93155" w:rsidRDefault="00650AC8" w:rsidP="00BA11E4">
      <w:r w:rsidRPr="00650AC8">
        <w:rPr>
          <w:noProof/>
        </w:rPr>
        <w:drawing>
          <wp:inline distT="0" distB="0" distL="0" distR="0" wp14:anchorId="51603FA0" wp14:editId="282DE887">
            <wp:extent cx="5274310" cy="2546350"/>
            <wp:effectExtent l="0" t="0" r="254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08E99" w14:textId="0FB70354" w:rsidR="00650AC8" w:rsidRDefault="00650AC8" w:rsidP="00650AC8">
      <w:r>
        <w:t>触发角a =1</w:t>
      </w:r>
      <w:r w:rsidR="00650FBF">
        <w:t>50</w:t>
      </w:r>
      <w:r>
        <w:rPr>
          <w:rFonts w:hint="eastAsia"/>
        </w:rPr>
        <w:t>°</w:t>
      </w:r>
      <w:r>
        <w:t>时,对应的Pulse Generator 器件的参数 Phase delay (secs)=0.00</w:t>
      </w:r>
      <w:r w:rsidR="00650FBF">
        <w:t>835</w:t>
      </w:r>
    </w:p>
    <w:p w14:paraId="7B075DD7" w14:textId="7C2EFD64" w:rsidR="00DA6A9E" w:rsidRDefault="00DA6A9E" w:rsidP="00650AC8">
      <w:r w:rsidRPr="00DA6A9E">
        <w:rPr>
          <w:noProof/>
        </w:rPr>
        <w:lastRenderedPageBreak/>
        <w:drawing>
          <wp:inline distT="0" distB="0" distL="0" distR="0" wp14:anchorId="37A9F4BC" wp14:editId="29FA2375">
            <wp:extent cx="5274310" cy="2585085"/>
            <wp:effectExtent l="0" t="0" r="254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704CC" w14:textId="73462742" w:rsidR="00DA6A9E" w:rsidRDefault="00DA6A9E" w:rsidP="00DA6A9E">
      <w:r>
        <w:t>触发角a =165</w:t>
      </w:r>
      <w:r>
        <w:rPr>
          <w:rFonts w:hint="eastAsia"/>
        </w:rPr>
        <w:t>°</w:t>
      </w:r>
      <w:r>
        <w:t>时,对应的Pulse Generator 器件的参数 Phase delay (secs)=0.009185</w:t>
      </w:r>
    </w:p>
    <w:p w14:paraId="655CF7F3" w14:textId="2B6E1215" w:rsidR="00DA6A9E" w:rsidRDefault="00933B5E" w:rsidP="00DA6A9E">
      <w:r>
        <w:rPr>
          <w:rFonts w:hint="eastAsia"/>
        </w:rPr>
        <w:t>（这个数据是多余的</w:t>
      </w:r>
      <w:r w:rsidR="00663C5C">
        <w:rPr>
          <w:rFonts w:hint="eastAsia"/>
        </w:rPr>
        <w:t>，要求里面只要写1</w:t>
      </w:r>
      <w:r w:rsidR="00663C5C">
        <w:t>50</w:t>
      </w:r>
      <w:r w:rsidR="00663C5C">
        <w:rPr>
          <w:rFonts w:hint="eastAsia"/>
        </w:rPr>
        <w:t>°</w:t>
      </w:r>
      <w:r>
        <w:rPr>
          <w:rFonts w:hint="eastAsia"/>
        </w:rPr>
        <w:t>）</w:t>
      </w:r>
    </w:p>
    <w:p w14:paraId="502B13C1" w14:textId="447E7D09" w:rsidR="00DA6A9E" w:rsidRDefault="00DA6A9E" w:rsidP="00DA6A9E">
      <w:r w:rsidRPr="00DA6A9E">
        <w:rPr>
          <w:noProof/>
        </w:rPr>
        <w:drawing>
          <wp:inline distT="0" distB="0" distL="0" distR="0" wp14:anchorId="438FA9BF" wp14:editId="783E0295">
            <wp:extent cx="5274310" cy="2505075"/>
            <wp:effectExtent l="0" t="0" r="254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BE6E1" w14:textId="4F06EC5C" w:rsidR="00DA6A9E" w:rsidRDefault="00DA6A9E" w:rsidP="00650AC8"/>
    <w:p w14:paraId="57A6761D" w14:textId="280E1792" w:rsidR="00E5708E" w:rsidRDefault="00E5708E" w:rsidP="00650AC8"/>
    <w:p w14:paraId="3FAAF822" w14:textId="1CFDFDC1" w:rsidR="00E5708E" w:rsidRDefault="00E5708E" w:rsidP="00650AC8"/>
    <w:p w14:paraId="56FCA0F1" w14:textId="77777777" w:rsidR="00E5708E" w:rsidRDefault="00E5708E" w:rsidP="00650AC8"/>
    <w:p w14:paraId="65D4AEE9" w14:textId="77777777" w:rsidR="00650AC8" w:rsidRDefault="00650AC8" w:rsidP="00BA11E4"/>
    <w:p w14:paraId="3A9AC65D" w14:textId="77777777" w:rsidR="00BA11E4" w:rsidRDefault="00BA11E4" w:rsidP="00854BBE"/>
    <w:p w14:paraId="1AA703BA" w14:textId="77777777" w:rsidR="00854BBE" w:rsidRDefault="00854BBE" w:rsidP="00854BBE"/>
    <w:p w14:paraId="4CEB84D7" w14:textId="77777777" w:rsidR="00854BBE" w:rsidRDefault="00854BBE" w:rsidP="002D0FEA"/>
    <w:p w14:paraId="6CA90330" w14:textId="77777777" w:rsidR="002D0FEA" w:rsidRDefault="002D0FEA"/>
    <w:p w14:paraId="1A2E5D51" w14:textId="77777777" w:rsidR="002D0FEA" w:rsidRDefault="002D0FEA"/>
    <w:p w14:paraId="28B5AC04" w14:textId="5C94EAA5" w:rsidR="002D0FEA" w:rsidRDefault="002D0FEA"/>
    <w:p w14:paraId="57FAA9EF" w14:textId="77777777" w:rsidR="002D0FEA" w:rsidRPr="002D0FEA" w:rsidRDefault="002D0FEA"/>
    <w:p w14:paraId="49DBA96A" w14:textId="77777777" w:rsidR="002D0FEA" w:rsidRDefault="002D0FEA"/>
    <w:p w14:paraId="2DE5E1BC" w14:textId="77777777" w:rsidR="002D0FEA" w:rsidRDefault="002D0FEA"/>
    <w:sectPr w:rsidR="002D0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EE083" w14:textId="77777777" w:rsidR="00510641" w:rsidRDefault="00510641" w:rsidP="002D0FEA">
      <w:r>
        <w:separator/>
      </w:r>
    </w:p>
  </w:endnote>
  <w:endnote w:type="continuationSeparator" w:id="0">
    <w:p w14:paraId="1535200E" w14:textId="77777777" w:rsidR="00510641" w:rsidRDefault="00510641" w:rsidP="002D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65A32" w14:textId="77777777" w:rsidR="00510641" w:rsidRDefault="00510641" w:rsidP="002D0FEA">
      <w:r>
        <w:separator/>
      </w:r>
    </w:p>
  </w:footnote>
  <w:footnote w:type="continuationSeparator" w:id="0">
    <w:p w14:paraId="0BF191B5" w14:textId="77777777" w:rsidR="00510641" w:rsidRDefault="00510641" w:rsidP="002D0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F0"/>
    <w:rsid w:val="00043430"/>
    <w:rsid w:val="00267DF0"/>
    <w:rsid w:val="00287CB2"/>
    <w:rsid w:val="00293C3F"/>
    <w:rsid w:val="002D0FEA"/>
    <w:rsid w:val="00510641"/>
    <w:rsid w:val="0055736C"/>
    <w:rsid w:val="00650AC8"/>
    <w:rsid w:val="00650FBF"/>
    <w:rsid w:val="00663C5C"/>
    <w:rsid w:val="00672B87"/>
    <w:rsid w:val="007E1A7B"/>
    <w:rsid w:val="00854BBE"/>
    <w:rsid w:val="00933B5E"/>
    <w:rsid w:val="00B93155"/>
    <w:rsid w:val="00BA11E4"/>
    <w:rsid w:val="00BD34EB"/>
    <w:rsid w:val="00C42339"/>
    <w:rsid w:val="00CB0BE2"/>
    <w:rsid w:val="00DA2077"/>
    <w:rsid w:val="00DA6A9E"/>
    <w:rsid w:val="00E5708E"/>
    <w:rsid w:val="00F4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DFA6B"/>
  <w15:chartTrackingRefBased/>
  <w15:docId w15:val="{3FE8ECDF-B017-4904-9CAC-C9C076CB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0F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0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0F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 Improve</dc:creator>
  <cp:keywords/>
  <dc:description/>
  <cp:lastModifiedBy>Rei Improve</cp:lastModifiedBy>
  <cp:revision>17</cp:revision>
  <dcterms:created xsi:type="dcterms:W3CDTF">2024-12-24T00:50:00Z</dcterms:created>
  <dcterms:modified xsi:type="dcterms:W3CDTF">2024-12-25T01:55:00Z</dcterms:modified>
</cp:coreProperties>
</file>